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F4" w:rsidRPr="00B561B1" w:rsidRDefault="00EF6068" w:rsidP="00EF606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-114300</wp:posOffset>
            </wp:positionV>
            <wp:extent cx="2889885" cy="2085975"/>
            <wp:effectExtent l="19050" t="0" r="5715" b="0"/>
            <wp:wrapNone/>
            <wp:docPr id="3" name="Picture 1" descr="C:\Users\Brian\Documents\Solway Laminates\2020_FINAL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cuments\Solway Laminates\2020_FINAL ART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38100</wp:posOffset>
            </wp:positionV>
            <wp:extent cx="3597910" cy="1647825"/>
            <wp:effectExtent l="19050" t="0" r="2540" b="0"/>
            <wp:wrapSquare wrapText="bothSides"/>
            <wp:docPr id="1" name="Picture 3" descr="C:\Users\Brian\Documents\Solway Laminates\2020 Solway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\Documents\Solway Laminates\2020 Solway sil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1B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-114300</wp:posOffset>
            </wp:positionV>
            <wp:extent cx="2889885" cy="2085975"/>
            <wp:effectExtent l="19050" t="0" r="5715" b="0"/>
            <wp:wrapNone/>
            <wp:docPr id="2" name="Picture 1" descr="C:\Users\Brian\Documents\Solway Laminates\2020_FINAL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cuments\Solway Laminates\2020_FINAL ART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AE">
        <w:rPr>
          <w:rFonts w:ascii="Arial" w:hAnsi="Arial" w:cs="Arial"/>
          <w:b/>
          <w:sz w:val="52"/>
          <w:szCs w:val="52"/>
        </w:rPr>
        <w:t xml:space="preserve">Model   </w:t>
      </w:r>
    </w:p>
    <w:p w:rsidR="00CF5741" w:rsidRDefault="00CF5741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C14B0" w:rsidRPr="00AE7407" w:rsidRDefault="00EF6068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429A5">
        <w:rPr>
          <w:rFonts w:ascii="Arial" w:hAnsi="Arial" w:cs="Arial"/>
          <w:b/>
          <w:sz w:val="28"/>
          <w:szCs w:val="28"/>
        </w:rPr>
        <w:t xml:space="preserve">Owner - </w:t>
      </w:r>
    </w:p>
    <w:p w:rsidR="004C14B0" w:rsidRPr="00AE7407" w:rsidRDefault="00EF6068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3156A">
        <w:rPr>
          <w:rFonts w:ascii="Arial" w:hAnsi="Arial" w:cs="Arial"/>
          <w:b/>
          <w:sz w:val="28"/>
          <w:szCs w:val="28"/>
        </w:rPr>
        <w:t>Year of Manufacture</w:t>
      </w:r>
      <w:r w:rsidR="00B429A5">
        <w:rPr>
          <w:rFonts w:ascii="Arial" w:hAnsi="Arial" w:cs="Arial"/>
          <w:b/>
          <w:sz w:val="28"/>
          <w:szCs w:val="28"/>
        </w:rPr>
        <w:t xml:space="preserve"> </w:t>
      </w:r>
    </w:p>
    <w:p w:rsidR="004C14B0" w:rsidRPr="00AE7407" w:rsidRDefault="00EF6068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A4532">
        <w:rPr>
          <w:rFonts w:ascii="Arial" w:hAnsi="Arial" w:cs="Arial"/>
          <w:b/>
          <w:sz w:val="28"/>
          <w:szCs w:val="28"/>
        </w:rPr>
        <w:t>Year Acqu</w:t>
      </w:r>
      <w:r w:rsidR="00F3156A">
        <w:rPr>
          <w:rFonts w:ascii="Arial" w:hAnsi="Arial" w:cs="Arial"/>
          <w:b/>
          <w:sz w:val="28"/>
          <w:szCs w:val="28"/>
        </w:rPr>
        <w:t>ired</w:t>
      </w:r>
      <w:r w:rsidR="00B429A5">
        <w:rPr>
          <w:rFonts w:ascii="Arial" w:hAnsi="Arial" w:cs="Arial"/>
          <w:b/>
          <w:sz w:val="28"/>
          <w:szCs w:val="28"/>
        </w:rPr>
        <w:t xml:space="preserve"> </w:t>
      </w:r>
    </w:p>
    <w:p w:rsidR="004C14B0" w:rsidRPr="00AE7407" w:rsidRDefault="00EF6068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3156A">
        <w:rPr>
          <w:rFonts w:ascii="Arial" w:hAnsi="Arial" w:cs="Arial"/>
          <w:b/>
          <w:sz w:val="28"/>
          <w:szCs w:val="28"/>
        </w:rPr>
        <w:t xml:space="preserve">Cubic Capacity </w:t>
      </w:r>
      <w:r w:rsidR="00B429A5">
        <w:rPr>
          <w:rFonts w:ascii="Arial" w:hAnsi="Arial" w:cs="Arial"/>
          <w:b/>
          <w:sz w:val="28"/>
          <w:szCs w:val="28"/>
        </w:rPr>
        <w:t xml:space="preserve"> </w:t>
      </w:r>
    </w:p>
    <w:p w:rsidR="00F3156A" w:rsidRDefault="00CF5741" w:rsidP="00CF574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F5741" w:rsidRPr="00CF5741" w:rsidRDefault="00CF5741" w:rsidP="00CF5741">
      <w:pPr>
        <w:pStyle w:val="NoSpacing"/>
        <w:rPr>
          <w:rFonts w:ascii="Arial" w:hAnsi="Arial" w:cs="Arial"/>
          <w:b/>
          <w:sz w:val="16"/>
          <w:szCs w:val="16"/>
        </w:rPr>
      </w:pPr>
    </w:p>
    <w:p w:rsidR="00D00229" w:rsidRPr="00D00229" w:rsidRDefault="00D00229" w:rsidP="00D00229">
      <w:pPr>
        <w:tabs>
          <w:tab w:val="left" w:pos="4725"/>
        </w:tabs>
        <w:ind w:left="142"/>
        <w:rPr>
          <w:rFonts w:ascii="Arial" w:hAnsi="Arial" w:cs="Arial"/>
          <w:noProof/>
          <w:sz w:val="28"/>
          <w:szCs w:val="28"/>
        </w:rPr>
      </w:pPr>
    </w:p>
    <w:p w:rsidR="007C12E8" w:rsidRPr="00D00229" w:rsidRDefault="007C12E8" w:rsidP="00135568">
      <w:pPr>
        <w:tabs>
          <w:tab w:val="left" w:pos="4725"/>
        </w:tabs>
        <w:ind w:left="142"/>
        <w:rPr>
          <w:rFonts w:ascii="Arial" w:hAnsi="Arial" w:cs="Arial"/>
          <w:noProof/>
          <w:sz w:val="28"/>
          <w:szCs w:val="28"/>
        </w:rPr>
      </w:pPr>
    </w:p>
    <w:sectPr w:rsidR="007C12E8" w:rsidRPr="00D00229" w:rsidSect="000F4B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399"/>
    <w:multiLevelType w:val="multilevel"/>
    <w:tmpl w:val="069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0615"/>
    <w:rsid w:val="0006541C"/>
    <w:rsid w:val="00073D57"/>
    <w:rsid w:val="000E5E80"/>
    <w:rsid w:val="000F4BF4"/>
    <w:rsid w:val="000F6D41"/>
    <w:rsid w:val="00135568"/>
    <w:rsid w:val="00147FE0"/>
    <w:rsid w:val="001703FC"/>
    <w:rsid w:val="001B1CB7"/>
    <w:rsid w:val="001B79BF"/>
    <w:rsid w:val="00281EBB"/>
    <w:rsid w:val="00285ECA"/>
    <w:rsid w:val="00291F0B"/>
    <w:rsid w:val="002B092B"/>
    <w:rsid w:val="00370A9C"/>
    <w:rsid w:val="00391AF1"/>
    <w:rsid w:val="003F44A2"/>
    <w:rsid w:val="00453CB7"/>
    <w:rsid w:val="00456AE5"/>
    <w:rsid w:val="00483065"/>
    <w:rsid w:val="00486AEB"/>
    <w:rsid w:val="004C14B0"/>
    <w:rsid w:val="004D7B29"/>
    <w:rsid w:val="004F2FDA"/>
    <w:rsid w:val="00522943"/>
    <w:rsid w:val="00556ECC"/>
    <w:rsid w:val="00574353"/>
    <w:rsid w:val="005C6BF4"/>
    <w:rsid w:val="005D45DC"/>
    <w:rsid w:val="00663E38"/>
    <w:rsid w:val="00676FE0"/>
    <w:rsid w:val="00680464"/>
    <w:rsid w:val="006A3179"/>
    <w:rsid w:val="007613CC"/>
    <w:rsid w:val="007C12E8"/>
    <w:rsid w:val="007C2FE2"/>
    <w:rsid w:val="007F6A66"/>
    <w:rsid w:val="00805859"/>
    <w:rsid w:val="00826916"/>
    <w:rsid w:val="00844E01"/>
    <w:rsid w:val="008E56DC"/>
    <w:rsid w:val="0093068D"/>
    <w:rsid w:val="00961DDA"/>
    <w:rsid w:val="00971821"/>
    <w:rsid w:val="009A6346"/>
    <w:rsid w:val="00A66F55"/>
    <w:rsid w:val="00A93277"/>
    <w:rsid w:val="00AC1A58"/>
    <w:rsid w:val="00AE7407"/>
    <w:rsid w:val="00B343AE"/>
    <w:rsid w:val="00B3614E"/>
    <w:rsid w:val="00B429A5"/>
    <w:rsid w:val="00B472DD"/>
    <w:rsid w:val="00B50601"/>
    <w:rsid w:val="00B561B1"/>
    <w:rsid w:val="00B82BF6"/>
    <w:rsid w:val="00B87F52"/>
    <w:rsid w:val="00BB6A39"/>
    <w:rsid w:val="00BF6819"/>
    <w:rsid w:val="00C76E63"/>
    <w:rsid w:val="00C957C6"/>
    <w:rsid w:val="00CA1498"/>
    <w:rsid w:val="00CB122C"/>
    <w:rsid w:val="00CC5AEE"/>
    <w:rsid w:val="00CF5741"/>
    <w:rsid w:val="00D00229"/>
    <w:rsid w:val="00D230DF"/>
    <w:rsid w:val="00D43BA4"/>
    <w:rsid w:val="00D90B79"/>
    <w:rsid w:val="00D94E57"/>
    <w:rsid w:val="00DE0615"/>
    <w:rsid w:val="00DE0D38"/>
    <w:rsid w:val="00DF0775"/>
    <w:rsid w:val="00DF7E80"/>
    <w:rsid w:val="00E402DC"/>
    <w:rsid w:val="00E912D0"/>
    <w:rsid w:val="00EB68A3"/>
    <w:rsid w:val="00EE3E7D"/>
    <w:rsid w:val="00EE7A1E"/>
    <w:rsid w:val="00EF6068"/>
    <w:rsid w:val="00EF6FB0"/>
    <w:rsid w:val="00F17E12"/>
    <w:rsid w:val="00F27B58"/>
    <w:rsid w:val="00F3156A"/>
    <w:rsid w:val="00FA1B17"/>
    <w:rsid w:val="00FA4532"/>
    <w:rsid w:val="00FA6865"/>
    <w:rsid w:val="00FC4DAB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5</cp:revision>
  <cp:lastPrinted>2015-08-11T10:18:00Z</cp:lastPrinted>
  <dcterms:created xsi:type="dcterms:W3CDTF">2020-04-12T12:08:00Z</dcterms:created>
  <dcterms:modified xsi:type="dcterms:W3CDTF">2020-04-27T09:32:00Z</dcterms:modified>
</cp:coreProperties>
</file>